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  <w:jc w:val="center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 xml:space="preserve">TWELFTH NIGHT: SCENE QUESTIONS </w:t>
      </w:r>
      <w:r>
        <w:rPr>
          <w:rFonts w:ascii="Palatino" w:cs="Palatino" w:hAnsi="Palatino" w:eastAsia="Palatino"/>
        </w:rPr>
        <w:br w:type="textWrapping"/>
      </w:r>
    </w:p>
    <w:p>
      <w:pPr>
        <w:pStyle w:val="Normal (Web)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ACT I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SCENE i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1.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Where does the play open?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2.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>The Duke has a very famous speech, in the beginning of the play, about love.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How is the Duke feeling about love as the play opens?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3.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>What news does Valentine bring the Duke?</w:t>
      </w:r>
      <w:r>
        <w:rPr>
          <w:rFonts w:hAnsi="Palatino" w:hint="default"/>
          <w:rtl w:val="0"/>
          <w:lang w:val="en-US"/>
        </w:rPr>
        <w:t xml:space="preserve">   </w:t>
      </w:r>
      <w:r>
        <w:rPr>
          <w:rFonts w:ascii="Palatino"/>
          <w:rtl w:val="0"/>
          <w:lang w:val="en-US"/>
        </w:rPr>
        <w:t xml:space="preserve">How does the Duke take this news? </w:t>
      </w:r>
    </w:p>
    <w:p>
      <w:pPr>
        <w:pStyle w:val="Normal (Web)"/>
        <w:rPr>
          <w:rFonts w:ascii="Palatino" w:cs="Palatino" w:hAnsi="Palatino" w:eastAsia="Palatino"/>
        </w:rPr>
      </w:pPr>
    </w:p>
    <w:p>
      <w:pPr>
        <w:pStyle w:val="Normal (Web)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ACT I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SCENE ii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1.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country has Viola arrived in?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2.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>What does Viola think has happened to her brother?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How does the captain give her some hope about Sebastian?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3.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do Viola and Olivia seem to have in common?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4.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plan does Viola propose to the captain? </w:t>
      </w:r>
    </w:p>
    <w:p>
      <w:pPr>
        <w:pStyle w:val="Normal (Web)"/>
        <w:rPr>
          <w:rFonts w:ascii="Palatino" w:cs="Palatino" w:hAnsi="Palatino" w:eastAsia="Palatino"/>
        </w:rPr>
      </w:pPr>
    </w:p>
    <w:p>
      <w:pPr>
        <w:pStyle w:val="Normal (Web)"/>
        <w:rPr>
          <w:rFonts w:ascii="Palatino" w:cs="Palatino" w:hAnsi="Palatino" w:eastAsia="Palatino"/>
        </w:rPr>
      </w:pPr>
    </w:p>
    <w:p>
      <w:pPr>
        <w:pStyle w:val="Normal (Web)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ACT I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SCENE iii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1.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>What kind of person does Sir Toby appear to be?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Why?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2.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>What does Sir Toby say to Sir Andrew to keep him from leaving?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3.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Provide one clue from this scene that suggests the following: </w:t>
      </w:r>
      <w:r>
        <w:rPr>
          <w:rFonts w:ascii="Palatino" w:cs="Palatino" w:hAnsi="Palatino" w:eastAsia="Palatino"/>
          <w:rtl w:val="0"/>
        </w:rPr>
        <w:br w:type="textWrapping"/>
        <w:t> </w:t>
      </w:r>
      <w:r>
        <w:rPr>
          <w:rFonts w:ascii="Palatino"/>
          <w:rtl w:val="0"/>
          <w:lang w:val="en-US"/>
        </w:rPr>
        <w:t>a.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Maria has a "thing" for Sir Toby. </w:t>
      </w:r>
      <w:r>
        <w:rPr>
          <w:rFonts w:ascii="Palatino" w:cs="Palatino" w:hAnsi="Palatino" w:eastAsia="Palatino"/>
          <w:rtl w:val="0"/>
        </w:rPr>
        <w:br w:type="textWrapping"/>
        <w:t> </w:t>
      </w:r>
      <w:r>
        <w:rPr>
          <w:rFonts w:ascii="Palatino"/>
          <w:rtl w:val="0"/>
          <w:lang w:val="en-US"/>
        </w:rPr>
        <w:t xml:space="preserve">b. Sir Andrew isn't the sharpest knife in the drawer. </w:t>
      </w:r>
    </w:p>
    <w:p>
      <w:pPr>
        <w:pStyle w:val="Normal (Web)"/>
        <w:rPr>
          <w:rFonts w:ascii="Palatino" w:cs="Palatino" w:hAnsi="Palatino" w:eastAsia="Palatino"/>
        </w:rPr>
      </w:pPr>
    </w:p>
    <w:p>
      <w:pPr>
        <w:pStyle w:val="Normal (Web)"/>
        <w:rPr>
          <w:rFonts w:ascii="Palatino" w:cs="Palatino" w:hAnsi="Palatino" w:eastAsia="Palatino"/>
        </w:rPr>
      </w:pPr>
    </w:p>
    <w:p>
      <w:pPr>
        <w:pStyle w:val="Normal (Web)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ACT I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SCENE iv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1.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name has Viola given herself as she pretends to be a man?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2.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How do we know that the Duke has really taken to Viola, his new page boy?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3.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does the Duke ask Viola to do for him?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4.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>Why does the Duke argue that Viola is better suited for the task than an older servant?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Where is there humour in this?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5.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>How does Viola feel about performing the task for the Duke?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is revealed about Viola's feelings for the Duke? </w:t>
      </w:r>
    </w:p>
    <w:p>
      <w:pPr>
        <w:pStyle w:val="Normal (Web)"/>
        <w:rPr>
          <w:rFonts w:ascii="Palatino" w:cs="Palatino" w:hAnsi="Palatino" w:eastAsia="Palatino"/>
        </w:rPr>
      </w:pPr>
    </w:p>
    <w:p>
      <w:pPr>
        <w:pStyle w:val="Normal (Web)"/>
        <w:rPr>
          <w:rFonts w:ascii="Palatino" w:cs="Palatino" w:hAnsi="Palatino" w:eastAsia="Palatino"/>
        </w:rPr>
      </w:pPr>
    </w:p>
    <w:p>
      <w:pPr>
        <w:pStyle w:val="Normal (Web)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ACT I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SCENE v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1.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In the beginning of this scene Maria is arguing with Feste over his long absence. What does Feste imply about Maria and Sir Toby to shut her up?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2.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Why doesn't Olivia want to see Feste or have him around?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3.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does Feste say when Olivia asks her servants to take him away?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4.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does Feste say he can prove if Olivia gives him a chance to?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5.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How does Feste win his argument?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6.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>What does Malvolio think of Feste?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How does Feste feel about Malvolio?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7.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Who is waiting at the gate to see Olivia, and who keeps him there rather than send him away?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8.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Who does Olivia send to the gate to get rid of the stranger?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9.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>What state is Sir Toby in when he returns from the gate to see Olivia?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Who does Olivia ask to look after him and why is this funny?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 xml:space="preserve">10. When Malvolio returns, why does he say he is unable to get rid of the stranger?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 xml:space="preserve">11. How does Malvolio describe the person at the gate to Olivia?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 xml:space="preserve">12. What does Olivia ask "Cesario" to do with his speech?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 xml:space="preserve">13. Why do you think Viola might want to see Olivia's face?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 xml:space="preserve">14. What does Viola think of Olivia?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 xml:space="preserve">15. How does Olivia respond to what "Cesario" has to say about the Duke's love?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 xml:space="preserve">16. Once Olivia is alone, what does she admit has caught her off-guard?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17.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does Olivia send Malvolio to do and why do you suppose she does this? </w:t>
      </w:r>
    </w:p>
    <w:p>
      <w:pPr>
        <w:pStyle w:val="Normal (Web)"/>
        <w:rPr>
          <w:rFonts w:ascii="Palatino" w:cs="Palatino" w:hAnsi="Palatino" w:eastAsia="Palatino"/>
        </w:rPr>
      </w:pPr>
    </w:p>
    <w:p>
      <w:pPr>
        <w:pStyle w:val="Normal (Web)"/>
        <w:rPr>
          <w:rFonts w:ascii="Palatino" w:cs="Palatino" w:hAnsi="Palatino" w:eastAsia="Palatino"/>
        </w:rPr>
      </w:pPr>
    </w:p>
    <w:p>
      <w:pPr>
        <w:pStyle w:val="Normal (Web)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ACT II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SCENE i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1.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>This scene provides additional dramatic irony in the play.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does this mean and how is it so?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2.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How might the introduction of Sebastian be important to later events in the play?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3.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Where does Sebastian intend to go?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4.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Why can't Antonio go with him? </w:t>
      </w:r>
    </w:p>
    <w:p>
      <w:pPr>
        <w:pStyle w:val="Normal (Web)"/>
        <w:rPr>
          <w:rFonts w:ascii="Palatino" w:cs="Palatino" w:hAnsi="Palatino" w:eastAsia="Palatino"/>
        </w:rPr>
      </w:pPr>
    </w:p>
    <w:p>
      <w:pPr>
        <w:pStyle w:val="Normal (Web)"/>
        <w:rPr>
          <w:rFonts w:ascii="Palatino" w:cs="Palatino" w:hAnsi="Palatino" w:eastAsia="Palatino"/>
        </w:rPr>
      </w:pPr>
    </w:p>
    <w:p>
      <w:pPr>
        <w:pStyle w:val="Normal (Web)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ACT II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SCENE ii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1.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How does Viola react when Malvolio catches up to her and wishes to return the ring to her?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2.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>What realization does Viola make once Malvolio exits?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How does she feel about this? </w:t>
      </w:r>
    </w:p>
    <w:p>
      <w:pPr>
        <w:pStyle w:val="Normal (Web)"/>
        <w:rPr>
          <w:rFonts w:ascii="Palatino" w:cs="Palatino" w:hAnsi="Palatino" w:eastAsia="Palatino"/>
        </w:rPr>
      </w:pPr>
    </w:p>
    <w:p>
      <w:pPr>
        <w:pStyle w:val="Normal (Web)"/>
        <w:rPr>
          <w:rFonts w:ascii="Palatino" w:cs="Palatino" w:hAnsi="Palatino" w:eastAsia="Palatino"/>
        </w:rPr>
      </w:pPr>
    </w:p>
    <w:p>
      <w:pPr>
        <w:pStyle w:val="Normal (Web)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ACT II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SCENE iii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1.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time of day is it when the scene opens with Sir Toby and Sir Andrew?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2.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>What mood is Sir Toby in?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>What mood is Sir Andrew in?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How easily is Sir Andrew's mood changed?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3.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Why does Maria enter and what does she warn them of?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4.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>What does Malvolio want with the three?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How does he act towards them?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5.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threat does Malvolio issue to Maria?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6.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>What scheme does Maria devise once Malvolio exits?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is the ultimate purpose of the plan?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7.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Why do you think Sir Toby, Sir Andrew, and Maria dislike Malvolio so much?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8.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opinion does Sir Toby hold for Maria at the end of the scene? </w:t>
      </w:r>
    </w:p>
    <w:p>
      <w:pPr>
        <w:pStyle w:val="Normal (Web)"/>
        <w:rPr>
          <w:rFonts w:ascii="Palatino" w:cs="Palatino" w:hAnsi="Palatino" w:eastAsia="Palatino"/>
        </w:rPr>
      </w:pPr>
    </w:p>
    <w:p>
      <w:pPr>
        <w:pStyle w:val="Normal (Web)"/>
        <w:rPr>
          <w:rFonts w:ascii="Palatino" w:cs="Palatino" w:hAnsi="Palatino" w:eastAsia="Palatino"/>
        </w:rPr>
      </w:pPr>
    </w:p>
    <w:p>
      <w:pPr>
        <w:pStyle w:val="Normal (Web)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ACT II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SCENE iv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1.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warning does the Duke give "Cesario" regarding love?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2.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>What opinion on older women and marriage does the Duke hold?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How might this reflect Shakespeare's own opinions?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3.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does the Duke send "Cesario" back to tell Olivia? What does this reveal about the nature of the Duke's love?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4.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opinions on women and love does the Duke express to "Cesario"?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5.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How does "Cesario" respond to these opinions? What is amusing about "Cesario's" argument? </w:t>
      </w:r>
    </w:p>
    <w:p>
      <w:pPr>
        <w:pStyle w:val="Normal (Web)"/>
        <w:rPr>
          <w:rFonts w:ascii="Palatino" w:cs="Palatino" w:hAnsi="Palatino" w:eastAsia="Palatino"/>
        </w:rPr>
      </w:pPr>
    </w:p>
    <w:p>
      <w:pPr>
        <w:pStyle w:val="Normal (Web)"/>
        <w:rPr>
          <w:rFonts w:ascii="Palatino" w:cs="Palatino" w:hAnsi="Palatino" w:eastAsia="Palatino"/>
        </w:rPr>
      </w:pPr>
    </w:p>
    <w:p>
      <w:pPr>
        <w:pStyle w:val="Normal (Web)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ACT II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SCENE v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1.</w:t>
      </w:r>
      <w:r>
        <w:rPr>
          <w:rFonts w:hAnsi="Palatino" w:hint="default"/>
          <w:rtl w:val="0"/>
          <w:lang w:val="en-US"/>
        </w:rPr>
        <w:t>  </w:t>
      </w:r>
      <w:r>
        <w:rPr>
          <w:rFonts w:ascii="Palatino"/>
          <w:rtl w:val="0"/>
          <w:lang w:val="en-US"/>
        </w:rPr>
        <w:t xml:space="preserve">What does Maria tell Sir Toby, Fabian, and Sir Andrew to do?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2.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is Malvolio daydreaming about even before he picks up the letter?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3.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Why does Malvolio believe the letter is to him?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4.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things does Maria put in the letter to help make Malvolio look like an idiot to Olovia?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5.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Why will doing these things make Malvolio look like a fool? </w:t>
      </w:r>
    </w:p>
    <w:p>
      <w:pPr>
        <w:pStyle w:val="Normal (Web)"/>
        <w:rPr>
          <w:rFonts w:ascii="Palatino" w:cs="Palatino" w:hAnsi="Palatino" w:eastAsia="Palatino"/>
        </w:rPr>
      </w:pPr>
    </w:p>
    <w:p>
      <w:pPr>
        <w:pStyle w:val="Normal (Web)"/>
        <w:rPr>
          <w:rFonts w:ascii="Palatino" w:cs="Palatino" w:hAnsi="Palatino" w:eastAsia="Palatino"/>
        </w:rPr>
      </w:pPr>
    </w:p>
    <w:p>
      <w:pPr>
        <w:pStyle w:val="Normal (Web)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ACT III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SCENE i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1.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Why do Viola and Feste seem to get along so well?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2.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is Olivia so concerned with that she keeps asking Cesario to tell her?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3.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does Olivia reveal to "Cesario" and how does "Cesario" respond?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4.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Why does Olivia ask "Cesario" to come back? </w:t>
      </w:r>
    </w:p>
    <w:p>
      <w:pPr>
        <w:pStyle w:val="Normal (Web)"/>
        <w:rPr>
          <w:rFonts w:ascii="Palatino" w:cs="Palatino" w:hAnsi="Palatino" w:eastAsia="Palatino"/>
        </w:rPr>
      </w:pPr>
    </w:p>
    <w:p>
      <w:pPr>
        <w:pStyle w:val="Normal (Web)"/>
        <w:rPr>
          <w:rFonts w:ascii="Palatino" w:cs="Palatino" w:hAnsi="Palatino" w:eastAsia="Palatino"/>
        </w:rPr>
      </w:pPr>
    </w:p>
    <w:p>
      <w:pPr>
        <w:pStyle w:val="Normal (Web)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ACT III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SCENE ii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1.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Why does Sir Andrew tell Sir Toby he is going to leave?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2.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How do Sir Toby and Fabian convince him to stay?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3.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do Sir Toby and Fabian send Sir Andrew off to do?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4.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is revealed about Sir Toby's 'friendship' with Sir Andrew?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5.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does Sir Toby plan to do with the letter? </w:t>
      </w:r>
    </w:p>
    <w:p>
      <w:pPr>
        <w:pStyle w:val="Normal (Web)"/>
        <w:rPr>
          <w:rFonts w:ascii="Palatino" w:cs="Palatino" w:hAnsi="Palatino" w:eastAsia="Palatino"/>
        </w:rPr>
      </w:pPr>
    </w:p>
    <w:p>
      <w:pPr>
        <w:pStyle w:val="Normal (Web)"/>
        <w:rPr>
          <w:rFonts w:ascii="Palatino" w:cs="Palatino" w:hAnsi="Palatino" w:eastAsia="Palatino"/>
        </w:rPr>
      </w:pPr>
    </w:p>
    <w:p>
      <w:pPr>
        <w:pStyle w:val="Normal (Web)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ACT III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SCENE iii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1.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Why does Antonio risk going to Illyria to find Sebastian?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2.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Why is Antonio in danger in Illyria?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3.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Where does Antonio tell Sebastian to meet him?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4.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Why does Antonio give Sebastian his purse? </w:t>
      </w:r>
      <w:r>
        <w:rPr>
          <w:rFonts w:ascii="Palatino" w:cs="Palatino" w:hAnsi="Palatino" w:eastAsia="Palatino"/>
        </w:rPr>
        <w:br w:type="textWrapping"/>
      </w:r>
    </w:p>
    <w:p>
      <w:pPr>
        <w:pStyle w:val="Normal (Web)"/>
        <w:rPr>
          <w:rFonts w:ascii="Palatino" w:cs="Palatino" w:hAnsi="Palatino" w:eastAsia="Palatino"/>
        </w:rPr>
      </w:pPr>
    </w:p>
    <w:p>
      <w:pPr>
        <w:pStyle w:val="Normal (Web)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ACT III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SCENE iv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1.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Why does Olivia want to see Malvolio?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2.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does Maria tell Olivia about Malvolio?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3.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How does Olivia respond to this "new" Malvolio?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4.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>Who does Olivia ask to look after Malvolio?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How might this be a bad thing for Malvolio?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5.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How do Sir Toby, Maria, and Fabian treat Malvolio?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6.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does Sir Toby say they're going to do to Malvolio?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7.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>What does Sir Toby tell Andrew he thinks of his letter?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does he really think?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8.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>What does Olivia ask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"Cesario" to do for her?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9.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does "Cesario" ask Olivia to do?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 xml:space="preserve">10. How does Viola respond to Sir Toby's challenge from Sir Andrew?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 xml:space="preserve">11. How does Sir Toby describe Sir Andrew to Viola?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 xml:space="preserve">12. What does Sir Toby tell Sir Andrew about his confrontation with Viola?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13. What does Sir Andrew tell Sir Toby to tell Viola in response to this?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Does he do this?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 xml:space="preserve">14. What happens when Antonio enters and Sir Andrew and Viola are drawn on one another? Why is this?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15.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do the officers do to Antonio when they see him?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 xml:space="preserve">16. How does Viola react to Antonio's questions?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 xml:space="preserve">17. What does Viola begin to think once Antonio is taken away?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 xml:space="preserve">18. What does Sir Toby think of Viola's treatment of Antonio?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 xml:space="preserve">19. What does Sir Andrew decide because of this?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 xml:space="preserve">20. What "bet" does Sir Toby make at the end of the scene? </w:t>
      </w:r>
    </w:p>
    <w:p>
      <w:pPr>
        <w:pStyle w:val="Normal (Web)"/>
        <w:rPr>
          <w:rFonts w:ascii="Palatino" w:cs="Palatino" w:hAnsi="Palatino" w:eastAsia="Palatino"/>
        </w:rPr>
      </w:pPr>
    </w:p>
    <w:p>
      <w:pPr>
        <w:pStyle w:val="Normal (Web)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br w:type="textWrapping"/>
        <w:t xml:space="preserve">  </w:t>
        <w:br w:type="textWrapping"/>
      </w:r>
      <w:r>
        <w:rPr>
          <w:rFonts w:ascii="Palatino"/>
          <w:rtl w:val="0"/>
          <w:lang w:val="en-US"/>
        </w:rPr>
        <w:t>ACT IV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SCENE i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1.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is the problem between Feste and Sebastian?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2.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happens when Sir Andrew "catches up" with Sebastian?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3.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How does Sir Toby become involved?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4.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happens when Olivia sees Sir Toby and Sebastian?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5.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does Olivia ask Sebastian and how does he respond? </w:t>
      </w:r>
    </w:p>
    <w:p>
      <w:pPr>
        <w:pStyle w:val="Normal (Web)"/>
        <w:rPr>
          <w:rFonts w:ascii="Palatino" w:cs="Palatino" w:hAnsi="Palatino" w:eastAsia="Palatino"/>
        </w:rPr>
      </w:pPr>
    </w:p>
    <w:p>
      <w:pPr>
        <w:pStyle w:val="Normal (Web)"/>
        <w:rPr>
          <w:rFonts w:ascii="Palatino" w:cs="Palatino" w:hAnsi="Palatino" w:eastAsia="Palatino"/>
        </w:rPr>
      </w:pPr>
    </w:p>
    <w:p>
      <w:pPr>
        <w:pStyle w:val="Normal (Web)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ACT IV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SCENE ii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1.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Who does Feste dress up as and pretend to be?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2.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How does Feste worsen things for Malvolio?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3.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does Sir Toby realize and become afraid of?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4.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does Malvolio ask Feste for?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5.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How would you describe Malvolio's frame of mind? </w:t>
      </w:r>
    </w:p>
    <w:p>
      <w:pPr>
        <w:pStyle w:val="Normal (Web)"/>
        <w:rPr>
          <w:rFonts w:ascii="Palatino" w:cs="Palatino" w:hAnsi="Palatino" w:eastAsia="Palatino"/>
        </w:rPr>
      </w:pPr>
    </w:p>
    <w:p>
      <w:pPr>
        <w:pStyle w:val="Normal (Web)"/>
        <w:rPr>
          <w:rFonts w:ascii="Palatino" w:cs="Palatino" w:hAnsi="Palatino" w:eastAsia="Palatino"/>
        </w:rPr>
      </w:pPr>
    </w:p>
    <w:p>
      <w:pPr>
        <w:pStyle w:val="Normal (Web)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ACT IV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SCENE iii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1.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does Sebastian think of Olivia and his situation?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2.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proposition does Olivia offer and how does Sebastian respond?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3.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Why might it make sense for Sebastian to respond this way? </w:t>
      </w:r>
    </w:p>
    <w:p>
      <w:pPr>
        <w:pStyle w:val="Normal (Web)"/>
        <w:rPr>
          <w:rFonts w:ascii="Palatino" w:cs="Palatino" w:hAnsi="Palatino" w:eastAsia="Palatino"/>
        </w:rPr>
      </w:pPr>
    </w:p>
    <w:p>
      <w:pPr>
        <w:pStyle w:val="Normal (Web)"/>
        <w:rPr>
          <w:rFonts w:ascii="Palatino" w:cs="Palatino" w:hAnsi="Palatino" w:eastAsia="Palatino"/>
        </w:rPr>
      </w:pPr>
    </w:p>
    <w:p>
      <w:pPr>
        <w:pStyle w:val="Normal (Web)"/>
      </w:pPr>
      <w:r>
        <w:rPr>
          <w:rFonts w:ascii="Palatino"/>
          <w:rtl w:val="0"/>
          <w:lang w:val="en-US"/>
        </w:rPr>
        <w:t>ACT V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SCENE i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1.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When Antonio tells the Duke that he rescued "Cesario" from the sea how does the Duke respond?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2.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does the Duke say to "Cesario" when Olivia calls "Cesario" her husband?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3.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>What does Sir Andrew say when he enters?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Why is this confusing to everyone?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4.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How does Olivia react when she learns who she's really married to?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5.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How does the Duke react when he realizes "Cesario" is really a woman?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6.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What does Malvolio say in his letter to Olivia?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7.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How does Olivia put two-and-two together to figure out what has really happened to Malvolio?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8. What happens with Sir Toby and Maria?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Why? </w:t>
      </w:r>
      <w:r>
        <w:rPr>
          <w:rFonts w:ascii="Palatino" w:cs="Palatino" w:hAnsi="Palatino" w:eastAsia="Palatino"/>
        </w:rPr>
        <w:br w:type="textWrapping"/>
      </w:r>
      <w:r>
        <w:rPr>
          <w:rFonts w:ascii="Palatino"/>
          <w:rtl w:val="0"/>
          <w:lang w:val="en-US"/>
        </w:rPr>
        <w:t>9.</w:t>
      </w:r>
      <w:r>
        <w:rPr>
          <w:rFonts w:hAnsi="Palatino" w:hint="default"/>
          <w:rtl w:val="0"/>
          <w:lang w:val="en-US"/>
        </w:rPr>
        <w:t xml:space="preserve">  </w:t>
      </w:r>
      <w:r>
        <w:rPr>
          <w:rFonts w:ascii="Palatino"/>
          <w:rtl w:val="0"/>
          <w:lang w:val="en-US"/>
        </w:rPr>
        <w:t xml:space="preserve">How does the play end? </w:t>
      </w:r>
      <w:r>
        <w:rPr>
          <w:rFonts w:ascii="Palatino" w:cs="Palatino" w:hAnsi="Palatino" w:eastAsia="Palatino"/>
          <w:rtl w:val="0"/>
        </w:rPr>
        <w:br w:type="textWrapping"/>
        <w:t> </w:t>
      </w:r>
    </w:p>
    <w:sectPr>
      <w:headerReference w:type="default" r:id="rId4"/>
      <w:footerReference w:type="default" r:id="rId5"/>
      <w:pgSz w:w="12240" w:h="20160" w:orient="portrait"/>
      <w:pgMar w:top="907" w:right="1800" w:bottom="108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